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77" w:rsidRPr="00C41006" w:rsidRDefault="00117077" w:rsidP="005352F5">
      <w:pPr>
        <w:jc w:val="center"/>
        <w:rPr>
          <w:rFonts w:ascii="Arial Black" w:hAnsi="Arial Black" w:cs="Amiri Quran"/>
          <w:b/>
          <w:color w:val="000080"/>
          <w:sz w:val="28"/>
          <w:szCs w:val="28"/>
        </w:rPr>
      </w:pPr>
      <w:r w:rsidRPr="00C41006">
        <w:rPr>
          <w:rFonts w:ascii="Arial Black" w:hAnsi="Arial Black" w:cs="Amiri Quran"/>
          <w:b/>
          <w:color w:val="000080"/>
          <w:sz w:val="28"/>
          <w:szCs w:val="28"/>
        </w:rPr>
        <w:t>В Муниципальном Бюджетном Учреждении</w:t>
      </w:r>
    </w:p>
    <w:p w:rsidR="00117077" w:rsidRPr="00C41006" w:rsidRDefault="00117077" w:rsidP="005352F5">
      <w:pPr>
        <w:jc w:val="center"/>
        <w:rPr>
          <w:rFonts w:ascii="Arial Black" w:hAnsi="Arial Black" w:cs="Amiri Quran"/>
          <w:b/>
          <w:color w:val="000080"/>
          <w:sz w:val="28"/>
          <w:szCs w:val="28"/>
        </w:rPr>
      </w:pPr>
      <w:r w:rsidRPr="00C41006">
        <w:rPr>
          <w:rFonts w:ascii="Arial Black" w:hAnsi="Arial Black" w:cs="Amiri Quran"/>
          <w:b/>
          <w:color w:val="000080"/>
          <w:sz w:val="28"/>
          <w:szCs w:val="28"/>
        </w:rPr>
        <w:t xml:space="preserve">Спортивная школа  «Олимп» </w:t>
      </w:r>
    </w:p>
    <w:p w:rsidR="00117077" w:rsidRPr="00C41006" w:rsidRDefault="00117077" w:rsidP="005352F5">
      <w:pPr>
        <w:jc w:val="center"/>
        <w:rPr>
          <w:rFonts w:ascii="Arial Black" w:hAnsi="Arial Black" w:cs="Amiri Quran"/>
          <w:b/>
          <w:color w:val="000080"/>
          <w:sz w:val="28"/>
          <w:szCs w:val="28"/>
        </w:rPr>
      </w:pPr>
      <w:r w:rsidRPr="00C41006">
        <w:rPr>
          <w:rFonts w:ascii="Arial Black" w:hAnsi="Arial Black" w:cs="Amiri Quran"/>
          <w:b/>
          <w:color w:val="000080"/>
          <w:sz w:val="28"/>
          <w:szCs w:val="28"/>
        </w:rPr>
        <w:t>в 2022 году реализуются программы спортивной подготовки по следующим видам спорта: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1875"/>
        <w:gridCol w:w="4320"/>
        <w:gridCol w:w="2700"/>
        <w:gridCol w:w="2160"/>
      </w:tblGrid>
      <w:tr w:rsidR="00117077" w:rsidRPr="00890283" w:rsidTr="003A4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bottom w:val="none" w:sz="0" w:space="0" w:color="auto"/>
            </w:tcBorders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bookmarkStart w:id="0" w:name="_GoBack"/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Вид 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tcBorders>
              <w:bottom w:val="none" w:sz="0" w:space="0" w:color="auto"/>
            </w:tcBorders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sz w:val="28"/>
                <w:szCs w:val="28"/>
              </w:rPr>
              <w:t>возраст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  <w:tcBorders>
              <w:bottom w:val="none" w:sz="0" w:space="0" w:color="auto"/>
            </w:tcBorders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Место проведения занятий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bottom w:val="none" w:sz="0" w:space="0" w:color="auto"/>
            </w:tcBorders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Тренер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tcBorders>
              <w:bottom w:val="none" w:sz="0" w:space="0" w:color="auto"/>
            </w:tcBorders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sz w:val="28"/>
                <w:szCs w:val="28"/>
              </w:rPr>
              <w:t>Кол-во вакантных мест</w:t>
            </w:r>
          </w:p>
        </w:tc>
      </w:tr>
      <w:tr w:rsidR="00117077" w:rsidRPr="00890283" w:rsidTr="003A4414">
        <w:trPr>
          <w:trHeight w:val="1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Греко-римская борьба</w:t>
            </w:r>
          </w:p>
          <w:p w:rsidR="00117077" w:rsidRPr="00890283" w:rsidRDefault="003A4414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6-10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МБУ СШ «Олимп»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Гагарина, д.9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Матевосян Артур Асканазович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10-12 лет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МБУ СШ «Олимп»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Гагарина, д.9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Картошкин Владислав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12 -16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МБУ СШ «Олимп»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Гагарина, д.9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Шереметьев Дмитрий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Настольный теннис</w:t>
            </w:r>
          </w:p>
          <w:p w:rsidR="00117077" w:rsidRPr="00890283" w:rsidRDefault="003A4414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362075"/>
                  <wp:effectExtent l="0" t="0" r="9525" b="952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7 -14 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ФОК п. Плеханово,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Заводская, д. 21а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Раев Леонид Борисович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7 -14 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МБУ СШ «Олимп»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Гагарина, д.9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Раев Леонид Борисович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7 -14 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МБОУ ЦО №16 г. Тула, ул. Волоховская, д.7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Выборнов Юрий Васильевич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7 -14 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г. Тула,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ул. Кутузова, д.30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Старцев Александр Сергеевич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117077" w:rsidRPr="00890283" w:rsidTr="003A4414">
        <w:trPr>
          <w:trHeight w:val="1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noProof/>
                <w:sz w:val="28"/>
                <w:szCs w:val="28"/>
                <w:lang w:eastAsia="ru-RU"/>
              </w:rPr>
              <w:lastRenderedPageBreak/>
              <w:t xml:space="preserve">Стрельба из лука </w:t>
            </w:r>
            <w:r w:rsidR="003A4414"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00965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10 -18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ДОСААФ г. Тула,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Тимирязева, д. 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Ветров Роман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10 -18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ДОСААФ г. Тула,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Тимирязева, д. 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Кузнецов Андрей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Футбол</w:t>
            </w:r>
          </w:p>
          <w:p w:rsidR="00117077" w:rsidRPr="00890283" w:rsidRDefault="003A4414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МАУ «СО»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Механизаторов,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д. 10-в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Болотов Виктор Владимирович</w:t>
            </w:r>
          </w:p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FD2E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ФОК п. Шатск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Болотов Виктор Владимирович</w:t>
            </w:r>
          </w:p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Козлов Александр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МБУ СШ «Олимп»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Гагарина, д.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Ермаков Юрий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ФОК п. Плеханово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Заводская, д. 21а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Павлов Юрий Алексеевич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ФОК п. Плеханово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Заводская, д. 21а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Дорожкин Юрий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117077" w:rsidRPr="00890283" w:rsidTr="003A4414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ФОК п. Плеханово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Заводская, д. 21а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Быков Дмитрий Валентинович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7- 15 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МБОУ ЦО № 52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Рассвет, д. 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Тарасов Вячеслав Юрьевич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Пауэрлифтинг</w:t>
            </w:r>
          </w:p>
          <w:p w:rsidR="00117077" w:rsidRPr="00890283" w:rsidRDefault="003A4414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09650" cy="1133475"/>
                  <wp:effectExtent l="0" t="0" r="0" b="9525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 10-14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г. Тула, п. Скуратово,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Угольный,</w:t>
            </w:r>
          </w:p>
          <w:p w:rsidR="00117077" w:rsidRPr="00890283" w:rsidRDefault="00117077" w:rsidP="00CE093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Шоссейная, д.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Соломатин Александр Алексеевич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10-14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г. Тула, п. Скуратово,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Угольный,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Шоссейная, д.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Макеев Никита Сергеевич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trHeight w:val="1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lastRenderedPageBreak/>
              <w:t>Плавание</w:t>
            </w:r>
          </w:p>
          <w:p w:rsidR="00117077" w:rsidRPr="00890283" w:rsidRDefault="003A4414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133475"/>
                  <wp:effectExtent l="0" t="0" r="9525" b="9525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9 -14 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ФОК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Заречье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Тула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Ствольная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Ерёмичева Антонина Юрьевна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E878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9 -14 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ФОК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Заречье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Тула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Ствольная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Матвеева Юлия Юрьевна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9 -14 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ФОК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Заречье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Тула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Ствольная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Григорча Валентина Венедиктовна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E878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 – 14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ФОК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Заречье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Тула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Ствольная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Пыльская Анна Вячеславовна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7 – 14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МАУ «СО»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п. Ленинский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ул. Механизаторов,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д. 10-в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Молчанов Геннадий Геннадьевич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lastRenderedPageBreak/>
              <w:t>Фехтование</w:t>
            </w:r>
          </w:p>
          <w:p w:rsidR="00117077" w:rsidRPr="00890283" w:rsidRDefault="003A4414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628650"/>
                  <wp:effectExtent l="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 8 -11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ФОК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Заречье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Тула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Ствольная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Доронина Валерия Юрьевна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117077" w:rsidRPr="00890283" w:rsidTr="003A4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11-14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ФОК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Заречье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Тула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Ствольная</w:t>
            </w:r>
            <w:r w:rsidRPr="0089028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Перков Константин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17077" w:rsidRPr="00890283" w:rsidTr="003A4414">
        <w:trPr>
          <w:trHeight w:val="1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 w:val="restart"/>
            <w:vAlign w:val="center"/>
          </w:tcPr>
          <w:p w:rsidR="00117077" w:rsidRDefault="00117077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bCs w:val="0"/>
                <w:sz w:val="28"/>
                <w:szCs w:val="28"/>
              </w:rPr>
              <w:t>Бадминтон</w:t>
            </w:r>
          </w:p>
          <w:p w:rsidR="00117077" w:rsidRPr="00890283" w:rsidRDefault="003A4414" w:rsidP="007563CB">
            <w:pPr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885825"/>
                  <wp:effectExtent l="0" t="0" r="9525" b="9525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8-10 лет</w:t>
            </w: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077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Тула, Калужское шоссе, д.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Тимофеева Марианна Ивановна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17077" w:rsidRPr="00890283" w:rsidTr="003A4414">
        <w:trPr>
          <w:trHeight w:val="1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Merge/>
            <w:vAlign w:val="center"/>
          </w:tcPr>
          <w:p w:rsidR="00117077" w:rsidRPr="00890283" w:rsidRDefault="00117077" w:rsidP="007563CB">
            <w:pPr>
              <w:spacing w:after="0" w:line="240" w:lineRule="auto"/>
              <w:jc w:val="center"/>
              <w:rPr>
                <w:rFonts w:ascii="Times New Roman" w:eastAsia="Calibri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9-14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0" w:type="dxa"/>
          </w:tcPr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ЦО № 32</w:t>
            </w:r>
          </w:p>
          <w:p w:rsidR="00117077" w:rsidRPr="00890283" w:rsidRDefault="00117077" w:rsidP="00CE0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Г. Тула, ул. Серебровская, 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117077" w:rsidRPr="00890283" w:rsidRDefault="00117077" w:rsidP="0044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0283">
              <w:rPr>
                <w:rFonts w:ascii="Times New Roman" w:eastAsia="Calibri" w:hAnsi="Times New Roman"/>
                <w:sz w:val="28"/>
                <w:szCs w:val="28"/>
              </w:rPr>
              <w:t>Колола Никита Игоревич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</w:tcPr>
          <w:p w:rsidR="00117077" w:rsidRPr="00890283" w:rsidRDefault="00117077" w:rsidP="00890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117077" w:rsidRDefault="00117077" w:rsidP="00142DBB">
      <w:pPr>
        <w:rPr>
          <w:rFonts w:ascii="Times New Roman" w:hAnsi="Times New Roman"/>
          <w:sz w:val="28"/>
          <w:szCs w:val="28"/>
        </w:rPr>
      </w:pPr>
    </w:p>
    <w:p w:rsidR="00117077" w:rsidRPr="00C41006" w:rsidRDefault="00117077" w:rsidP="009352AF">
      <w:pPr>
        <w:rPr>
          <w:rFonts w:ascii="Times New Roman" w:hAnsi="Times New Roman"/>
          <w:color w:val="000080"/>
          <w:sz w:val="28"/>
          <w:szCs w:val="28"/>
          <w:u w:val="single"/>
        </w:rPr>
      </w:pPr>
      <w:r w:rsidRPr="00C41006">
        <w:rPr>
          <w:rFonts w:ascii="Times New Roman" w:hAnsi="Times New Roman"/>
          <w:color w:val="000080"/>
          <w:sz w:val="28"/>
          <w:szCs w:val="28"/>
          <w:u w:val="single"/>
        </w:rPr>
        <w:t xml:space="preserve">Приём детей в МБУ СШ «Олимп» осуществляется при наличии документов: </w:t>
      </w:r>
    </w:p>
    <w:p w:rsidR="00117077" w:rsidRPr="00C41006" w:rsidRDefault="00117077" w:rsidP="009352AF">
      <w:pPr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 xml:space="preserve">1.Заявление от родителя, законного представителя </w:t>
      </w:r>
    </w:p>
    <w:p w:rsidR="00117077" w:rsidRPr="00C41006" w:rsidRDefault="00117077" w:rsidP="009352AF">
      <w:pPr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 xml:space="preserve">2.Копия свидетельства о рождении или паспорта </w:t>
      </w:r>
    </w:p>
    <w:p w:rsidR="00117077" w:rsidRPr="00C41006" w:rsidRDefault="00117077" w:rsidP="009352AF">
      <w:pPr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3.Медицинская спра</w:t>
      </w:r>
      <w:r>
        <w:rPr>
          <w:rFonts w:ascii="Times New Roman" w:hAnsi="Times New Roman"/>
          <w:sz w:val="28"/>
          <w:szCs w:val="28"/>
        </w:rPr>
        <w:t>вка для конкретного вида спорта</w:t>
      </w:r>
      <w:r w:rsidRPr="00C41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C41006">
        <w:rPr>
          <w:rFonts w:ascii="Times New Roman" w:hAnsi="Times New Roman"/>
          <w:sz w:val="28"/>
          <w:szCs w:val="28"/>
        </w:rPr>
        <w:t>ействительна н</w:t>
      </w:r>
      <w:r>
        <w:rPr>
          <w:rFonts w:ascii="Times New Roman" w:hAnsi="Times New Roman"/>
          <w:sz w:val="28"/>
          <w:szCs w:val="28"/>
        </w:rPr>
        <w:t>а период 6 мес.)</w:t>
      </w:r>
    </w:p>
    <w:p w:rsidR="00117077" w:rsidRPr="00C41006" w:rsidRDefault="00117077" w:rsidP="009352AF">
      <w:pPr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4. Копия СНИЛСа ребёнка.</w:t>
      </w:r>
    </w:p>
    <w:p w:rsidR="00117077" w:rsidRPr="00C41006" w:rsidRDefault="00117077" w:rsidP="009352AF">
      <w:pPr>
        <w:jc w:val="center"/>
        <w:rPr>
          <w:rFonts w:ascii="Times New Roman" w:hAnsi="Times New Roman"/>
          <w:b/>
          <w:color w:val="000080"/>
          <w:sz w:val="40"/>
          <w:szCs w:val="40"/>
        </w:rPr>
      </w:pPr>
      <w:r w:rsidRPr="00C41006">
        <w:rPr>
          <w:rFonts w:ascii="Times New Roman" w:hAnsi="Times New Roman"/>
          <w:b/>
          <w:color w:val="000080"/>
          <w:sz w:val="40"/>
          <w:szCs w:val="40"/>
        </w:rPr>
        <w:t>Телефон для записи: 8 (4872) 72-48-24</w:t>
      </w:r>
    </w:p>
    <w:p w:rsidR="00117077" w:rsidRPr="00C41006" w:rsidRDefault="00117077" w:rsidP="009352AF">
      <w:pPr>
        <w:jc w:val="center"/>
        <w:rPr>
          <w:rFonts w:ascii="Times New Roman" w:hAnsi="Times New Roman"/>
          <w:b/>
          <w:color w:val="000080"/>
          <w:sz w:val="40"/>
          <w:szCs w:val="40"/>
          <w:u w:val="single"/>
        </w:rPr>
      </w:pPr>
      <w:r w:rsidRPr="00C41006">
        <w:rPr>
          <w:rFonts w:ascii="Times New Roman" w:hAnsi="Times New Roman"/>
          <w:bCs/>
          <w:color w:val="000080"/>
          <w:sz w:val="40"/>
          <w:szCs w:val="40"/>
          <w:u w:val="single"/>
        </w:rPr>
        <w:t>Е-mail:</w:t>
      </w:r>
      <w:r w:rsidRPr="00C41006">
        <w:rPr>
          <w:rFonts w:ascii="Times New Roman" w:hAnsi="Times New Roman"/>
          <w:b/>
          <w:color w:val="000080"/>
          <w:sz w:val="40"/>
          <w:szCs w:val="40"/>
          <w:u w:val="single"/>
        </w:rPr>
        <w:t> mbuOlimp@tularegion.org</w:t>
      </w:r>
    </w:p>
    <w:p w:rsidR="00117077" w:rsidRDefault="00117077" w:rsidP="00142DBB">
      <w:pPr>
        <w:rPr>
          <w:rFonts w:ascii="Times New Roman" w:hAnsi="Times New Roman"/>
          <w:sz w:val="28"/>
          <w:szCs w:val="28"/>
        </w:rPr>
      </w:pPr>
    </w:p>
    <w:p w:rsidR="00117077" w:rsidRPr="00237973" w:rsidRDefault="00117077" w:rsidP="00142DBB">
      <w:pPr>
        <w:rPr>
          <w:rFonts w:ascii="Times New Roman" w:hAnsi="Times New Roman"/>
          <w:sz w:val="28"/>
          <w:szCs w:val="28"/>
        </w:rPr>
      </w:pPr>
    </w:p>
    <w:sectPr w:rsidR="00117077" w:rsidRPr="00237973" w:rsidSect="00CE0935">
      <w:pgSz w:w="16838" w:h="11906" w:orient="landscape" w:code="9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3"/>
    <w:rsid w:val="000055F0"/>
    <w:rsid w:val="000437DC"/>
    <w:rsid w:val="00054D81"/>
    <w:rsid w:val="00104A10"/>
    <w:rsid w:val="0011194D"/>
    <w:rsid w:val="0011456C"/>
    <w:rsid w:val="00117077"/>
    <w:rsid w:val="00142DBB"/>
    <w:rsid w:val="001C1A9C"/>
    <w:rsid w:val="00237973"/>
    <w:rsid w:val="002953F4"/>
    <w:rsid w:val="00320F51"/>
    <w:rsid w:val="003A4414"/>
    <w:rsid w:val="0044224A"/>
    <w:rsid w:val="00442E87"/>
    <w:rsid w:val="004576DD"/>
    <w:rsid w:val="004C242E"/>
    <w:rsid w:val="004D5B23"/>
    <w:rsid w:val="004F62ED"/>
    <w:rsid w:val="005352F5"/>
    <w:rsid w:val="006910E1"/>
    <w:rsid w:val="006A7DF4"/>
    <w:rsid w:val="00717A60"/>
    <w:rsid w:val="007563CB"/>
    <w:rsid w:val="007706C9"/>
    <w:rsid w:val="00773446"/>
    <w:rsid w:val="007A06EC"/>
    <w:rsid w:val="007D309D"/>
    <w:rsid w:val="008103B0"/>
    <w:rsid w:val="00847EF0"/>
    <w:rsid w:val="00890283"/>
    <w:rsid w:val="008A389B"/>
    <w:rsid w:val="009352AF"/>
    <w:rsid w:val="00A20C48"/>
    <w:rsid w:val="00AB2879"/>
    <w:rsid w:val="00AE46F4"/>
    <w:rsid w:val="00B71155"/>
    <w:rsid w:val="00B8062B"/>
    <w:rsid w:val="00BD4FAD"/>
    <w:rsid w:val="00BE67AC"/>
    <w:rsid w:val="00C3536F"/>
    <w:rsid w:val="00C41006"/>
    <w:rsid w:val="00C43466"/>
    <w:rsid w:val="00CE0935"/>
    <w:rsid w:val="00E07E9E"/>
    <w:rsid w:val="00E46BE8"/>
    <w:rsid w:val="00E47E91"/>
    <w:rsid w:val="00E619A8"/>
    <w:rsid w:val="00E755C0"/>
    <w:rsid w:val="00E844E9"/>
    <w:rsid w:val="00E8786A"/>
    <w:rsid w:val="00EB59F1"/>
    <w:rsid w:val="00FD2E2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54150-69F6-48D8-A443-202E9D3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7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4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6BE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99"/>
    <w:qFormat/>
    <w:locked/>
    <w:rsid w:val="00054D81"/>
    <w:rPr>
      <w:rFonts w:cs="Times New Roman"/>
      <w:b/>
      <w:bCs/>
    </w:rPr>
  </w:style>
  <w:style w:type="table" w:styleId="1">
    <w:name w:val="Table Columns 1"/>
    <w:basedOn w:val="a1"/>
    <w:uiPriority w:val="99"/>
    <w:rsid w:val="00CE0935"/>
    <w:pPr>
      <w:spacing w:after="160" w:line="259" w:lineRule="auto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uiPriority w:val="99"/>
    <w:rsid w:val="00CE0935"/>
    <w:pPr>
      <w:spacing w:after="160" w:line="259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">
    <w:name w:val="Table Colorful 2"/>
    <w:basedOn w:val="a1"/>
    <w:uiPriority w:val="99"/>
    <w:rsid w:val="004576D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rsid w:val="007563CB"/>
    <w:pPr>
      <w:spacing w:after="160" w:line="259" w:lineRule="auto"/>
    </w:pPr>
    <w:rPr>
      <w:rFonts w:eastAsia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rsid w:val="007563CB"/>
    <w:pPr>
      <w:spacing w:after="160" w:line="259" w:lineRule="auto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Contemporary"/>
    <w:basedOn w:val="a1"/>
    <w:uiPriority w:val="99"/>
    <w:rsid w:val="007563CB"/>
    <w:pPr>
      <w:spacing w:after="160" w:line="259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2022-08-08T08:41:00Z</cp:lastPrinted>
  <dcterms:created xsi:type="dcterms:W3CDTF">2022-08-08T11:47:00Z</dcterms:created>
  <dcterms:modified xsi:type="dcterms:W3CDTF">2022-08-08T11:47:00Z</dcterms:modified>
</cp:coreProperties>
</file>